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CC1D3" w14:textId="42A9B300" w:rsidR="00AE76BA" w:rsidRPr="00AE76BA" w:rsidRDefault="00AE76BA">
      <w:pPr>
        <w:rPr>
          <w:u w:val="single"/>
        </w:rPr>
      </w:pPr>
      <w:r w:rsidRPr="00AE76BA">
        <w:rPr>
          <w:u w:val="single"/>
        </w:rPr>
        <w:t>Tekst nieuwsbrief</w:t>
      </w:r>
    </w:p>
    <w:p w14:paraId="799E6CF9" w14:textId="77777777" w:rsidR="00AE76BA" w:rsidRPr="00AE76BA" w:rsidRDefault="00AE76BA" w:rsidP="00AE76BA">
      <w:pPr>
        <w:rPr>
          <w:b/>
          <w:bCs/>
        </w:rPr>
      </w:pPr>
      <w:r w:rsidRPr="00AE76BA">
        <w:rPr>
          <w:b/>
          <w:bCs/>
        </w:rPr>
        <w:t>Film Rouw Verlies: gespreksstarter voor nabestaanden van zelfdoding</w:t>
      </w:r>
    </w:p>
    <w:p w14:paraId="4DC78E28" w14:textId="61BBC8F1" w:rsidR="00AE76BA" w:rsidRDefault="00AE76BA" w:rsidP="00AE76BA">
      <w:r>
        <w:t xml:space="preserve">Ben je iemand verloren aan zelfdoding of ken je iemand in je omgeving die dit heeft meegemaakt? Dan weet je dat sommige mensen het lastig vinden om dit onderwerp te </w:t>
      </w:r>
      <w:r w:rsidR="0076189A">
        <w:t>bespreken.</w:t>
      </w:r>
    </w:p>
    <w:p w14:paraId="7BA57E8D" w14:textId="3A39A960" w:rsidR="00AE76BA" w:rsidRDefault="00AE76BA" w:rsidP="00AE76BA">
      <w:r>
        <w:t xml:space="preserve">De film "Rouw Verlies" gaat over het omgaan met verlies na zelfdoding. Het is een film die dient als een hart onder de riem, </w:t>
      </w:r>
      <w:r w:rsidR="0076189A">
        <w:t>en</w:t>
      </w:r>
      <w:r>
        <w:t xml:space="preserve"> als een gespreksstarter voor nabestaanden en naasten.</w:t>
      </w:r>
    </w:p>
    <w:p w14:paraId="16F4E841" w14:textId="77777777" w:rsidR="00AE76BA" w:rsidRDefault="00AE76BA" w:rsidP="00AE76BA">
      <w:r>
        <w:t>Deze film belicht het behoud van vriendschap, zelfs wanneer het leven ons voor grote uitdagingen plaatst. Het herinnert ons eraan dat we niet alleen zijn. De impact van deze film gaat verder dan het scherm; het opent de deur naar gesprekken die soms moeilijk zijn, maar zo ontzettend belangrijk. Je kijkt de film samen, om daarna in gesprek te gaan over het onderwerp.</w:t>
      </w:r>
    </w:p>
    <w:p w14:paraId="4C7EB0FF" w14:textId="77777777" w:rsidR="00AE76BA" w:rsidRPr="00B66ABD" w:rsidRDefault="00AE76BA" w:rsidP="00AE76BA">
      <w:pPr>
        <w:rPr>
          <w:b/>
          <w:bCs/>
        </w:rPr>
      </w:pPr>
      <w:r w:rsidRPr="00B66ABD">
        <w:rPr>
          <w:b/>
          <w:bCs/>
        </w:rPr>
        <w:t>Bekijk hier de film:</w:t>
      </w:r>
      <w:r>
        <w:rPr>
          <w:b/>
          <w:bCs/>
        </w:rPr>
        <w:t xml:space="preserve"> </w:t>
      </w:r>
    </w:p>
    <w:p w14:paraId="335906FF" w14:textId="68704EA9" w:rsidR="00AE76BA" w:rsidRDefault="00B92C16" w:rsidP="00AE76BA">
      <w:hyperlink r:id="rId4" w:history="1">
        <w:r>
          <w:rPr>
            <w:rStyle w:val="Hyperlink"/>
            <w:kern w:val="0"/>
            <w14:ligatures w14:val="none"/>
          </w:rPr>
          <w:t>https://youtu.be/8we394N6v6I</w:t>
        </w:r>
      </w:hyperlink>
      <w:r>
        <w:rPr>
          <w:kern w:val="0"/>
          <w14:ligatures w14:val="none"/>
        </w:rPr>
        <w:t xml:space="preserve">  </w:t>
      </w:r>
      <w:r w:rsidR="00AE76BA">
        <w:t xml:space="preserve">(Deze YouTube link kan je in het bericht plakken dan kunnen mensen de film direct bekijken, maar je mag ook verwijzen naar de website)  </w:t>
      </w:r>
    </w:p>
    <w:p w14:paraId="103C6FEC" w14:textId="1769A9DC" w:rsidR="00AE76BA" w:rsidRDefault="002A0C43">
      <w:r w:rsidRPr="001435B3">
        <w:rPr>
          <w:b/>
          <w:bCs/>
        </w:rPr>
        <w:t xml:space="preserve">Meer </w:t>
      </w:r>
      <w:r>
        <w:rPr>
          <w:b/>
          <w:bCs/>
        </w:rPr>
        <w:t>weten?</w:t>
      </w:r>
      <w:r>
        <w:rPr>
          <w:b/>
          <w:bCs/>
        </w:rPr>
        <w:br/>
      </w:r>
      <w:r>
        <w:t xml:space="preserve">Meer informatie over de film en manieren om de film te delen vind je op de website </w:t>
      </w:r>
      <w:hyperlink r:id="rId5" w:history="1">
        <w:r w:rsidRPr="008E6E2D">
          <w:rPr>
            <w:rStyle w:val="Hyperlink"/>
          </w:rPr>
          <w:t>www.filmrouwverlies.nl</w:t>
        </w:r>
      </w:hyperlink>
    </w:p>
    <w:p w14:paraId="68F0C6A9" w14:textId="08E7B856" w:rsidR="00AE76BA" w:rsidRDefault="00AE76BA">
      <w:r>
        <w:t>Afbeelding:</w:t>
      </w:r>
    </w:p>
    <w:p w14:paraId="19FDA951" w14:textId="0CBB65FD" w:rsidR="00AE76BA" w:rsidRDefault="00AE76BA">
      <w:r>
        <w:t>(Ook te downloaden in de toolkit op de website)</w:t>
      </w:r>
      <w:r>
        <w:br/>
      </w:r>
      <w:r>
        <w:rPr>
          <w:noProof/>
        </w:rPr>
        <w:drawing>
          <wp:inline distT="0" distB="0" distL="0" distR="0" wp14:anchorId="1D486068" wp14:editId="410531D5">
            <wp:extent cx="5760720" cy="3240405"/>
            <wp:effectExtent l="0" t="0" r="0" b="0"/>
            <wp:docPr id="179076437" name="Afbeelding 1" descr="Afbeelding met kleding, Menselijk gezicht,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6437" name="Afbeelding 1" descr="Afbeelding met kleding, Menselijk gezicht, persoon, vrouw&#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752CA9C" w14:textId="2E21D297" w:rsidR="00AE76BA" w:rsidRDefault="00AE76BA">
      <w:r>
        <w:rPr>
          <w:noProof/>
        </w:rPr>
        <w:lastRenderedPageBreak/>
        <w:drawing>
          <wp:inline distT="0" distB="0" distL="0" distR="0" wp14:anchorId="6298B003" wp14:editId="29F8A39E">
            <wp:extent cx="5760720" cy="3014345"/>
            <wp:effectExtent l="0" t="0" r="0" b="0"/>
            <wp:docPr id="429180729" name="Afbeelding 2" descr="Afbeelding met Menselijk gezicht, kleding,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0729" name="Afbeelding 2" descr="Afbeelding met Menselijk gezicht, kleding, persoon, vrouw&#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60720" cy="3014345"/>
                    </a:xfrm>
                    <a:prstGeom prst="rect">
                      <a:avLst/>
                    </a:prstGeom>
                  </pic:spPr>
                </pic:pic>
              </a:graphicData>
            </a:graphic>
          </wp:inline>
        </w:drawing>
      </w:r>
    </w:p>
    <w:sectPr w:rsidR="00AE76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6BA"/>
    <w:rsid w:val="00276FDD"/>
    <w:rsid w:val="002A0C43"/>
    <w:rsid w:val="00302A5D"/>
    <w:rsid w:val="0076189A"/>
    <w:rsid w:val="00AE76BA"/>
    <w:rsid w:val="00B92C16"/>
    <w:rsid w:val="00D94A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7A27A"/>
  <w15:chartTrackingRefBased/>
  <w15:docId w15:val="{126AD71E-13D5-42CF-AE91-0DD484A93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76FD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276FDD"/>
    <w:pPr>
      <w:pBdr>
        <w:top w:val="single" w:sz="4" w:space="10" w:color="4472C4" w:themeColor="accent1"/>
        <w:bottom w:val="single" w:sz="4" w:space="10" w:color="4472C4" w:themeColor="accent1"/>
      </w:pBdr>
      <w:spacing w:before="360" w:after="360"/>
      <w:ind w:left="864" w:right="864"/>
      <w:jc w:val="center"/>
    </w:pPr>
    <w:rPr>
      <w:rFonts w:ascii="Dreaming Outloud Pro" w:hAnsi="Dreaming Outloud Pro"/>
      <w:i/>
      <w:iCs/>
      <w:sz w:val="36"/>
    </w:rPr>
  </w:style>
  <w:style w:type="character" w:customStyle="1" w:styleId="DuidelijkcitaatChar">
    <w:name w:val="Duidelijk citaat Char"/>
    <w:basedOn w:val="Standaardalinea-lettertype"/>
    <w:link w:val="Duidelijkcitaat"/>
    <w:uiPriority w:val="30"/>
    <w:rsid w:val="00276FDD"/>
    <w:rPr>
      <w:rFonts w:ascii="Dreaming Outloud Pro" w:hAnsi="Dreaming Outloud Pro"/>
      <w:i/>
      <w:iCs/>
      <w:sz w:val="36"/>
    </w:rPr>
  </w:style>
  <w:style w:type="character" w:styleId="Hyperlink">
    <w:name w:val="Hyperlink"/>
    <w:basedOn w:val="Standaardalinea-lettertype"/>
    <w:uiPriority w:val="99"/>
    <w:unhideWhenUsed/>
    <w:rsid w:val="00AE76BA"/>
    <w:rPr>
      <w:color w:val="0563C1" w:themeColor="hyperlink"/>
      <w:u w:val="single"/>
    </w:rPr>
  </w:style>
  <w:style w:type="character" w:styleId="Onopgelostemelding">
    <w:name w:val="Unresolved Mention"/>
    <w:basedOn w:val="Standaardalinea-lettertype"/>
    <w:uiPriority w:val="99"/>
    <w:semiHidden/>
    <w:unhideWhenUsed/>
    <w:rsid w:val="00AE7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filmrouwverlies.nl" TargetMode="External"/><Relationship Id="rId4" Type="http://schemas.openxmlformats.org/officeDocument/2006/relationships/hyperlink" Target="https://youtu.be/8we394N6v6I" TargetMode="Externa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195</Words>
  <Characters>1078</Characters>
  <Application>Microsoft Office Word</Application>
  <DocSecurity>0</DocSecurity>
  <Lines>8</Lines>
  <Paragraphs>2</Paragraphs>
  <ScaleCrop>false</ScaleCrop>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van de Waeter</dc:creator>
  <cp:keywords/>
  <dc:description/>
  <cp:lastModifiedBy>Kim van de Waeter</cp:lastModifiedBy>
  <cp:revision>4</cp:revision>
  <dcterms:created xsi:type="dcterms:W3CDTF">2023-12-15T10:53:00Z</dcterms:created>
  <dcterms:modified xsi:type="dcterms:W3CDTF">2023-12-15T15:32:00Z</dcterms:modified>
</cp:coreProperties>
</file>